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D9" w:rsidRPr="002539D9" w:rsidRDefault="002539D9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Cs/>
          <w:color w:val="000000"/>
          <w:sz w:val="20"/>
          <w:szCs w:val="20"/>
        </w:rPr>
      </w:pPr>
    </w:p>
    <w:p w:rsidR="002539D9" w:rsidRPr="00AF3E4E" w:rsidRDefault="002539D9" w:rsidP="002539D9">
      <w:pPr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«Утверждаю»</w:t>
      </w:r>
    </w:p>
    <w:p w:rsidR="002539D9" w:rsidRPr="00AF3E4E" w:rsidRDefault="002539D9" w:rsidP="002539D9">
      <w:pPr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Директор МБОУ СОШ №14</w:t>
      </w:r>
    </w:p>
    <w:p w:rsidR="002539D9" w:rsidRPr="00AF3E4E" w:rsidRDefault="002539D9" w:rsidP="002539D9">
      <w:pPr>
        <w:ind w:hanging="567"/>
        <w:rPr>
          <w:rFonts w:ascii="Times New Roman" w:hAnsi="Times New Roman"/>
          <w:b/>
          <w:sz w:val="20"/>
          <w:szCs w:val="20"/>
        </w:rPr>
      </w:pPr>
      <w:r w:rsidRPr="00AF3E4E">
        <w:rPr>
          <w:rFonts w:ascii="Times New Roman" w:hAnsi="Times New Roman"/>
          <w:b/>
          <w:sz w:val="20"/>
          <w:szCs w:val="20"/>
        </w:rPr>
        <w:t>Багандов М.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AF3E4E">
        <w:rPr>
          <w:rFonts w:ascii="Times New Roman" w:hAnsi="Times New Roman"/>
          <w:b/>
          <w:sz w:val="20"/>
          <w:szCs w:val="20"/>
        </w:rPr>
        <w:t>Г-</w:t>
      </w:r>
      <w:proofErr w:type="gramEnd"/>
      <w:r w:rsidR="00CE602C">
        <w:rPr>
          <w:rFonts w:ascii="Times New Roman" w:hAnsi="Times New Roman"/>
          <w:b/>
          <w:sz w:val="20"/>
          <w:szCs w:val="20"/>
        </w:rPr>
        <w:t xml:space="preserve"> </w:t>
      </w:r>
      <w:r w:rsidRPr="00AF3E4E">
        <w:rPr>
          <w:rFonts w:ascii="Times New Roman" w:hAnsi="Times New Roman"/>
          <w:b/>
          <w:sz w:val="20"/>
          <w:szCs w:val="20"/>
        </w:rPr>
        <w:t>Б.</w:t>
      </w:r>
    </w:p>
    <w:p w:rsidR="002539D9" w:rsidRDefault="002539D9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/>
          <w:iCs/>
          <w:color w:val="000000"/>
          <w:sz w:val="28"/>
          <w:szCs w:val="28"/>
        </w:rPr>
      </w:pPr>
    </w:p>
    <w:p w:rsidR="002539D9" w:rsidRDefault="002539D9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/>
          <w:iCs/>
          <w:color w:val="000000"/>
          <w:sz w:val="28"/>
          <w:szCs w:val="28"/>
        </w:rPr>
      </w:pPr>
    </w:p>
    <w:p w:rsidR="00A1035D" w:rsidRPr="00884864" w:rsidRDefault="00F56636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Cs/>
          <w:color w:val="000000"/>
          <w:sz w:val="28"/>
          <w:szCs w:val="28"/>
        </w:rPr>
      </w:pPr>
      <w:r w:rsidRPr="00884864">
        <w:rPr>
          <w:b/>
          <w:iCs/>
          <w:color w:val="000000"/>
          <w:sz w:val="28"/>
          <w:szCs w:val="28"/>
        </w:rPr>
        <w:t xml:space="preserve">Тематика педагогических советов МБОУ «СОШ №14» </w:t>
      </w:r>
    </w:p>
    <w:p w:rsidR="00F56636" w:rsidRPr="00884864" w:rsidRDefault="00F56636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Cs/>
          <w:color w:val="000000"/>
          <w:sz w:val="28"/>
          <w:szCs w:val="28"/>
        </w:rPr>
      </w:pPr>
      <w:r w:rsidRPr="00884864">
        <w:rPr>
          <w:b/>
          <w:iCs/>
          <w:color w:val="000000"/>
          <w:sz w:val="28"/>
          <w:szCs w:val="28"/>
        </w:rPr>
        <w:t>на 20</w:t>
      </w:r>
      <w:r w:rsidR="007C01D5" w:rsidRPr="00884864">
        <w:rPr>
          <w:b/>
          <w:iCs/>
          <w:color w:val="000000"/>
          <w:sz w:val="28"/>
          <w:szCs w:val="28"/>
        </w:rPr>
        <w:t>20</w:t>
      </w:r>
      <w:r w:rsidRPr="00884864">
        <w:rPr>
          <w:b/>
          <w:iCs/>
          <w:color w:val="000000"/>
          <w:sz w:val="28"/>
          <w:szCs w:val="28"/>
        </w:rPr>
        <w:t>-202</w:t>
      </w:r>
      <w:r w:rsidR="007C01D5" w:rsidRPr="00884864">
        <w:rPr>
          <w:b/>
          <w:iCs/>
          <w:color w:val="000000"/>
          <w:sz w:val="28"/>
          <w:szCs w:val="28"/>
        </w:rPr>
        <w:t>1</w:t>
      </w:r>
      <w:r w:rsidRPr="00884864">
        <w:rPr>
          <w:b/>
          <w:iCs/>
          <w:color w:val="000000"/>
          <w:sz w:val="28"/>
          <w:szCs w:val="28"/>
        </w:rPr>
        <w:t xml:space="preserve"> учебный год.</w:t>
      </w:r>
    </w:p>
    <w:p w:rsidR="00884864" w:rsidRPr="00884864" w:rsidRDefault="00884864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Cs/>
          <w:color w:val="000000"/>
          <w:sz w:val="28"/>
          <w:szCs w:val="28"/>
        </w:rPr>
      </w:pPr>
    </w:p>
    <w:p w:rsidR="00F56636" w:rsidRDefault="00F56636" w:rsidP="00F56636">
      <w:pPr>
        <w:pStyle w:val="3"/>
        <w:shd w:val="clear" w:color="auto" w:fill="auto"/>
        <w:spacing w:before="0" w:line="240" w:lineRule="auto"/>
        <w:ind w:left="23" w:firstLine="0"/>
        <w:jc w:val="center"/>
        <w:rPr>
          <w:b/>
          <w:i/>
          <w:iCs/>
          <w:color w:val="000000"/>
          <w:sz w:val="28"/>
          <w:szCs w:val="28"/>
        </w:rPr>
      </w:pPr>
    </w:p>
    <w:tbl>
      <w:tblPr>
        <w:tblStyle w:val="a4"/>
        <w:tblW w:w="0" w:type="auto"/>
        <w:tblInd w:w="23" w:type="dxa"/>
        <w:tblLook w:val="04A0"/>
      </w:tblPr>
      <w:tblGrid>
        <w:gridCol w:w="777"/>
        <w:gridCol w:w="1911"/>
        <w:gridCol w:w="6860"/>
      </w:tblGrid>
      <w:tr w:rsidR="00F56636" w:rsidRPr="003478F1" w:rsidTr="00A1035D">
        <w:tc>
          <w:tcPr>
            <w:tcW w:w="777" w:type="dxa"/>
          </w:tcPr>
          <w:p w:rsidR="00F56636" w:rsidRPr="003478F1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i/>
                <w:iCs/>
                <w:color w:val="000000"/>
                <w:sz w:val="24"/>
                <w:szCs w:val="24"/>
              </w:rPr>
            </w:pPr>
            <w:r w:rsidRPr="003478F1">
              <w:rPr>
                <w:b/>
                <w:i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78F1">
              <w:rPr>
                <w:b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478F1">
              <w:rPr>
                <w:b/>
                <w:i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3478F1">
              <w:rPr>
                <w:b/>
                <w:i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dxa"/>
          </w:tcPr>
          <w:p w:rsidR="00F56636" w:rsidRPr="00A1035D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A1035D">
              <w:rPr>
                <w:b/>
                <w:i/>
                <w:iCs/>
                <w:color w:val="000000"/>
                <w:sz w:val="28"/>
                <w:szCs w:val="28"/>
              </w:rPr>
              <w:t xml:space="preserve">Месяц </w:t>
            </w:r>
          </w:p>
        </w:tc>
        <w:tc>
          <w:tcPr>
            <w:tcW w:w="6860" w:type="dxa"/>
          </w:tcPr>
          <w:p w:rsidR="00F56636" w:rsidRPr="00A1035D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A1035D">
              <w:rPr>
                <w:b/>
                <w:i/>
                <w:iCs/>
                <w:color w:val="000000"/>
                <w:sz w:val="28"/>
                <w:szCs w:val="28"/>
              </w:rPr>
              <w:t>Тема педсовета</w:t>
            </w:r>
          </w:p>
        </w:tc>
      </w:tr>
      <w:tr w:rsidR="00F56636" w:rsidRPr="003478F1" w:rsidTr="00A1035D">
        <w:tc>
          <w:tcPr>
            <w:tcW w:w="777" w:type="dxa"/>
          </w:tcPr>
          <w:p w:rsidR="00F56636" w:rsidRPr="003478F1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78F1">
              <w:rPr>
                <w:sz w:val="24"/>
                <w:szCs w:val="24"/>
              </w:rPr>
              <w:t>1.</w:t>
            </w:r>
          </w:p>
        </w:tc>
        <w:tc>
          <w:tcPr>
            <w:tcW w:w="1911" w:type="dxa"/>
          </w:tcPr>
          <w:p w:rsidR="00884864" w:rsidRDefault="00884864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 xml:space="preserve">Август </w:t>
            </w:r>
          </w:p>
          <w:p w:rsidR="007A2D63" w:rsidRPr="00A1035D" w:rsidRDefault="00CE602C" w:rsidP="00CE602C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>28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.08.20</w:t>
            </w:r>
            <w:r w:rsidRPr="000B08BF">
              <w:rPr>
                <w:iCs/>
                <w:color w:val="000000"/>
                <w:sz w:val="28"/>
                <w:szCs w:val="28"/>
              </w:rPr>
              <w:t>20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60" w:type="dxa"/>
          </w:tcPr>
          <w:p w:rsidR="00884864" w:rsidRDefault="00884864" w:rsidP="00F56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636" w:rsidRPr="00A1035D" w:rsidRDefault="00F56636" w:rsidP="00F56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5D">
              <w:rPr>
                <w:rFonts w:ascii="Times New Roman" w:hAnsi="Times New Roman" w:cs="Times New Roman"/>
                <w:sz w:val="28"/>
                <w:szCs w:val="28"/>
              </w:rPr>
              <w:t>Педсовет –  отчет:</w:t>
            </w:r>
          </w:p>
          <w:p w:rsidR="00F56636" w:rsidRPr="00C74F3B" w:rsidRDefault="00F56636" w:rsidP="000B08BF">
            <w:pPr>
              <w:pStyle w:val="a7"/>
              <w:numPr>
                <w:ilvl w:val="0"/>
                <w:numId w:val="1"/>
              </w:numPr>
              <w:ind w:left="266" w:hanging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Анализ и диагностика работы школы за 201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 учебный год. –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Алибекова Ж.А.-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по УВР</w:t>
            </w:r>
          </w:p>
          <w:p w:rsidR="00CE602C" w:rsidRPr="00C74F3B" w:rsidRDefault="000B08BF" w:rsidP="000B08BF">
            <w:pPr>
              <w:pStyle w:val="a7"/>
              <w:numPr>
                <w:ilvl w:val="0"/>
                <w:numId w:val="1"/>
              </w:numPr>
              <w:ind w:left="266" w:hanging="2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E602C" w:rsidRPr="00C74F3B">
              <w:rPr>
                <w:rFonts w:ascii="Times New Roman" w:hAnsi="Times New Roman" w:cs="Times New Roman"/>
                <w:sz w:val="28"/>
                <w:szCs w:val="28"/>
              </w:rPr>
              <w:t>одернизация воспитательной деятельности в ОУ – зам. директора по ВР Ховрина И.И.</w:t>
            </w:r>
          </w:p>
          <w:p w:rsidR="00CE602C" w:rsidRPr="000B08BF" w:rsidRDefault="00CE602C" w:rsidP="00F41F7F">
            <w:pPr>
              <w:pStyle w:val="a7"/>
              <w:numPr>
                <w:ilvl w:val="0"/>
                <w:numId w:val="1"/>
              </w:numPr>
              <w:ind w:left="266" w:hanging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0B08BF">
              <w:rPr>
                <w:rFonts w:ascii="Times New Roman" w:hAnsi="Times New Roman" w:cs="Times New Roman"/>
                <w:sz w:val="28"/>
                <w:szCs w:val="28"/>
              </w:rPr>
              <w:t>Актуальные направления цифровой трансформации образования – зам. директора по ИОП Карычева Л.А.</w:t>
            </w:r>
          </w:p>
          <w:p w:rsidR="00CE602C" w:rsidRPr="00F41F7F" w:rsidRDefault="00F56636" w:rsidP="00F41F7F">
            <w:pPr>
              <w:pStyle w:val="a7"/>
              <w:numPr>
                <w:ilvl w:val="0"/>
                <w:numId w:val="1"/>
              </w:numPr>
              <w:ind w:left="266" w:hanging="266"/>
              <w:rPr>
                <w:rFonts w:ascii="Times New Roman" w:hAnsi="Times New Roman" w:cs="Times New Roman"/>
                <w:sz w:val="28"/>
                <w:szCs w:val="28"/>
              </w:rPr>
            </w:pP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>Задачи работы</w:t>
            </w:r>
            <w:r w:rsidR="00242463"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 школы на 20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2463" w:rsidRPr="00F41F7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1 учебный год. </w:t>
            </w:r>
            <w:r w:rsidR="007A2D63" w:rsidRPr="00F41F7F">
              <w:rPr>
                <w:rFonts w:ascii="Times New Roman" w:hAnsi="Times New Roman" w:cs="Times New Roman"/>
                <w:sz w:val="28"/>
                <w:szCs w:val="28"/>
              </w:rPr>
              <w:t>Утверждение п</w:t>
            </w: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>лан</w:t>
            </w:r>
            <w:r w:rsidR="007A2D63" w:rsidRPr="00F41F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 учебно-воспитательной работы МБОУ «СОШ №14» на 20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>уч.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1F7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7A2D63" w:rsidRPr="00F41F7F">
              <w:rPr>
                <w:rFonts w:ascii="Times New Roman" w:hAnsi="Times New Roman" w:cs="Times New Roman"/>
                <w:sz w:val="28"/>
                <w:szCs w:val="28"/>
              </w:rPr>
              <w:t>, планов МО, рабочих програм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м по предметам, элективным курса</w:t>
            </w:r>
            <w:r w:rsidR="007A2D63" w:rsidRPr="00F41F7F">
              <w:rPr>
                <w:rFonts w:ascii="Times New Roman" w:hAnsi="Times New Roman" w:cs="Times New Roman"/>
                <w:sz w:val="28"/>
                <w:szCs w:val="28"/>
              </w:rPr>
              <w:t>м, кружков внеурочной работы, кружков по интересам, планов воспитательной работы и др.</w:t>
            </w:r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-  Багандов М. </w:t>
            </w:r>
            <w:proofErr w:type="gramStart"/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="00CE602C" w:rsidRPr="00F41F7F">
              <w:rPr>
                <w:rFonts w:ascii="Times New Roman" w:hAnsi="Times New Roman" w:cs="Times New Roman"/>
                <w:sz w:val="28"/>
                <w:szCs w:val="28"/>
              </w:rPr>
              <w:t xml:space="preserve"> Б.- директор школы.</w:t>
            </w:r>
          </w:p>
          <w:p w:rsidR="00F56636" w:rsidRPr="00C74F3B" w:rsidRDefault="00F56636" w:rsidP="00CE602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36" w:rsidRPr="003478F1" w:rsidTr="00A1035D">
        <w:tc>
          <w:tcPr>
            <w:tcW w:w="777" w:type="dxa"/>
          </w:tcPr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4"/>
                <w:szCs w:val="24"/>
              </w:rPr>
            </w:pPr>
            <w:r w:rsidRPr="000B08BF">
              <w:rPr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11" w:type="dxa"/>
          </w:tcPr>
          <w:p w:rsidR="00884864" w:rsidRDefault="00884864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 xml:space="preserve">Ноябрь </w:t>
            </w:r>
          </w:p>
          <w:p w:rsidR="007A2D63" w:rsidRPr="000B08BF" w:rsidRDefault="00673D8C" w:rsidP="008F4657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>09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.11.20</w:t>
            </w:r>
            <w:r w:rsidR="008F4657" w:rsidRPr="000B08BF">
              <w:rPr>
                <w:iCs/>
                <w:color w:val="000000"/>
                <w:sz w:val="28"/>
                <w:szCs w:val="28"/>
              </w:rPr>
              <w:t>20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60" w:type="dxa"/>
          </w:tcPr>
          <w:p w:rsidR="00884864" w:rsidRDefault="00884864" w:rsidP="00F566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636" w:rsidRPr="00C74F3B" w:rsidRDefault="00673D8C" w:rsidP="00F56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1.  Нравственно-патриотическое воспитание учащихся школы</w:t>
            </w:r>
            <w:r w:rsidR="008F4657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F4657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зам. директора по ВР Ховрина И.И.</w:t>
            </w:r>
          </w:p>
          <w:p w:rsidR="00F56636" w:rsidRPr="00C74F3B" w:rsidRDefault="00673D8C" w:rsidP="00F566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2. О ходе подготовки к ГИА. Анализ результатов пробных ОГЭ и ЕГЭ по русскому языку и математике</w:t>
            </w:r>
            <w:proofErr w:type="gramStart"/>
            <w:r w:rsidR="00C74F3B" w:rsidRPr="00C74F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C74F3B" w:rsidRPr="00C74F3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="00C74F3B" w:rsidRPr="00C74F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C74F3B" w:rsidRPr="00C74F3B">
              <w:rPr>
                <w:rFonts w:ascii="Times New Roman" w:hAnsi="Times New Roman" w:cs="Times New Roman"/>
                <w:sz w:val="28"/>
                <w:szCs w:val="28"/>
              </w:rPr>
              <w:t>уководители МО Антонова Е.В. и Шабанова Р.И.</w:t>
            </w:r>
          </w:p>
          <w:p w:rsidR="00F56636" w:rsidRDefault="00C74F3B" w:rsidP="00C74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4F3B">
              <w:rPr>
                <w:rFonts w:ascii="Times New Roman" w:hAnsi="Times New Roman" w:cs="Times New Roman"/>
                <w:sz w:val="28"/>
                <w:szCs w:val="28"/>
              </w:rPr>
              <w:t>3. Подведение итогов успеваемости за 1 четверть – зам. директора по УВР Алибекова Ж.А.</w:t>
            </w:r>
          </w:p>
          <w:p w:rsidR="000B08BF" w:rsidRPr="00A1035D" w:rsidRDefault="000B08BF" w:rsidP="00C74F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36" w:rsidRPr="003478F1" w:rsidTr="00A1035D">
        <w:tc>
          <w:tcPr>
            <w:tcW w:w="777" w:type="dxa"/>
          </w:tcPr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4"/>
                <w:szCs w:val="24"/>
              </w:rPr>
            </w:pPr>
            <w:r w:rsidRPr="000B08BF">
              <w:rPr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11" w:type="dxa"/>
          </w:tcPr>
          <w:p w:rsidR="00884864" w:rsidRDefault="00884864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 xml:space="preserve">Январь </w:t>
            </w:r>
          </w:p>
          <w:p w:rsidR="007A2D63" w:rsidRPr="000B08BF" w:rsidRDefault="007A2D63" w:rsidP="00C74F3B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>1</w:t>
            </w:r>
            <w:r w:rsidR="00C74F3B" w:rsidRPr="000B08BF">
              <w:rPr>
                <w:iCs/>
                <w:color w:val="000000"/>
                <w:sz w:val="28"/>
                <w:szCs w:val="28"/>
              </w:rPr>
              <w:t>2</w:t>
            </w:r>
            <w:r w:rsidRPr="000B08BF">
              <w:rPr>
                <w:iCs/>
                <w:color w:val="000000"/>
                <w:sz w:val="28"/>
                <w:szCs w:val="28"/>
              </w:rPr>
              <w:t>.01.202</w:t>
            </w:r>
            <w:r w:rsidR="008F4657" w:rsidRPr="000B08BF">
              <w:rPr>
                <w:iCs/>
                <w:color w:val="000000"/>
                <w:sz w:val="28"/>
                <w:szCs w:val="28"/>
              </w:rPr>
              <w:t>1</w:t>
            </w:r>
            <w:r w:rsidRPr="000B08BF">
              <w:rPr>
                <w:i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60" w:type="dxa"/>
          </w:tcPr>
          <w:p w:rsidR="00884864" w:rsidRDefault="00884864" w:rsidP="00F56636">
            <w:pPr>
              <w:pStyle w:val="a5"/>
              <w:rPr>
                <w:sz w:val="28"/>
                <w:szCs w:val="28"/>
              </w:rPr>
            </w:pPr>
          </w:p>
          <w:p w:rsidR="00F56636" w:rsidRPr="00A1035D" w:rsidRDefault="00C74F3B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Предметные и личностные результаты обучения по требованиям ФГОС нового поколения за 1 полугодие – Зам. директора по УВР Алибекова Ж.А</w:t>
            </w:r>
            <w:r w:rsidR="00251124">
              <w:rPr>
                <w:sz w:val="28"/>
                <w:szCs w:val="28"/>
              </w:rPr>
              <w:t>.</w:t>
            </w:r>
            <w:r w:rsidR="00F56636" w:rsidRPr="00A1035D">
              <w:rPr>
                <w:sz w:val="28"/>
                <w:szCs w:val="28"/>
              </w:rPr>
              <w:t xml:space="preserve"> </w:t>
            </w:r>
          </w:p>
          <w:p w:rsidR="007A2D63" w:rsidRDefault="00C74F3B" w:rsidP="00C74F3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Правовое воспитание учащихся – зам. директора по ВР Ховрина И.И.</w:t>
            </w:r>
          </w:p>
          <w:p w:rsidR="00C74F3B" w:rsidRDefault="00C74F3B" w:rsidP="00C74F3B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О ходе подготовки к ГИА. Результат пробных ОГЭ и ЕГЭ по основным предметам – руководители МО</w:t>
            </w:r>
          </w:p>
          <w:p w:rsidR="000B08BF" w:rsidRPr="00A1035D" w:rsidRDefault="000B08BF" w:rsidP="00C74F3B">
            <w:pPr>
              <w:pStyle w:val="a5"/>
              <w:rPr>
                <w:sz w:val="28"/>
                <w:szCs w:val="28"/>
              </w:rPr>
            </w:pPr>
          </w:p>
        </w:tc>
      </w:tr>
      <w:tr w:rsidR="00F56636" w:rsidRPr="003478F1" w:rsidTr="00A1035D">
        <w:tc>
          <w:tcPr>
            <w:tcW w:w="777" w:type="dxa"/>
          </w:tcPr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4"/>
                <w:szCs w:val="24"/>
              </w:rPr>
            </w:pPr>
            <w:r w:rsidRPr="000B08BF">
              <w:rPr>
                <w:i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11" w:type="dxa"/>
          </w:tcPr>
          <w:p w:rsidR="00F56636" w:rsidRPr="000B08BF" w:rsidRDefault="00F56636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 xml:space="preserve">Март </w:t>
            </w:r>
          </w:p>
          <w:p w:rsidR="007A2D63" w:rsidRPr="000B08BF" w:rsidRDefault="00251124" w:rsidP="008F4657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>30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.03.202</w:t>
            </w:r>
            <w:r w:rsidR="008F4657" w:rsidRPr="000B08BF">
              <w:rPr>
                <w:iCs/>
                <w:color w:val="000000"/>
                <w:sz w:val="28"/>
                <w:szCs w:val="28"/>
              </w:rPr>
              <w:t>1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60" w:type="dxa"/>
          </w:tcPr>
          <w:p w:rsidR="00F56636" w:rsidRDefault="00251124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Предметные образовательные достижения учащихся 1-4 классов по основным предметам</w:t>
            </w:r>
            <w:r w:rsidR="00F56636" w:rsidRPr="00A103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(ФГОС) – зам. директора по начальным классам Гаджиева Х.М.</w:t>
            </w:r>
          </w:p>
          <w:p w:rsidR="00251124" w:rsidRDefault="00251124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Организация, принципы и результативность воспитательной системы школы – зам. директора по ВР Ховрина И.И.</w:t>
            </w:r>
          </w:p>
          <w:p w:rsidR="00251124" w:rsidRPr="00A1035D" w:rsidRDefault="00251124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Подведение итогов успеваемости и движения учащихся за 3 четверть. О ходе подготовки к ГИА. – зам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иректора УВР Алибекова Ж.А.</w:t>
            </w:r>
          </w:p>
          <w:p w:rsidR="007A2D63" w:rsidRPr="00A1035D" w:rsidRDefault="00251124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7A2D63">
              <w:rPr>
                <w:sz w:val="28"/>
                <w:szCs w:val="28"/>
              </w:rPr>
              <w:t xml:space="preserve">Выполнение решений предыдущего </w:t>
            </w:r>
            <w:proofErr w:type="spellStart"/>
            <w:proofErr w:type="gramStart"/>
            <w:r w:rsidR="007A2D63">
              <w:rPr>
                <w:sz w:val="28"/>
                <w:szCs w:val="28"/>
              </w:rPr>
              <w:t>пед</w:t>
            </w:r>
            <w:proofErr w:type="spellEnd"/>
            <w:r w:rsidR="007A2D6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7A2D63">
              <w:rPr>
                <w:sz w:val="28"/>
                <w:szCs w:val="28"/>
              </w:rPr>
              <w:t>совета</w:t>
            </w:r>
            <w:proofErr w:type="gramEnd"/>
          </w:p>
        </w:tc>
      </w:tr>
      <w:tr w:rsidR="00A1035D" w:rsidRPr="003478F1" w:rsidTr="00A1035D">
        <w:tc>
          <w:tcPr>
            <w:tcW w:w="777" w:type="dxa"/>
          </w:tcPr>
          <w:p w:rsidR="00A1035D" w:rsidRPr="000B08BF" w:rsidRDefault="000B08BF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4"/>
                <w:szCs w:val="24"/>
              </w:rPr>
            </w:pPr>
            <w:r w:rsidRPr="000B08BF">
              <w:rPr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911" w:type="dxa"/>
          </w:tcPr>
          <w:p w:rsidR="007A2D63" w:rsidRPr="000B08BF" w:rsidRDefault="00A1035D" w:rsidP="0023205F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>Май</w:t>
            </w:r>
          </w:p>
          <w:p w:rsidR="00A1035D" w:rsidRPr="000B08BF" w:rsidRDefault="00A1035D" w:rsidP="008F4657">
            <w:pPr>
              <w:pStyle w:val="3"/>
              <w:shd w:val="clear" w:color="auto" w:fill="auto"/>
              <w:spacing w:before="0" w:line="240" w:lineRule="auto"/>
              <w:ind w:firstLine="0"/>
              <w:jc w:val="center"/>
              <w:rPr>
                <w:iCs/>
                <w:color w:val="000000"/>
                <w:sz w:val="28"/>
                <w:szCs w:val="28"/>
              </w:rPr>
            </w:pPr>
            <w:r w:rsidRPr="000B08BF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21.05.202</w:t>
            </w:r>
            <w:r w:rsidR="008F4657" w:rsidRPr="000B08BF">
              <w:rPr>
                <w:iCs/>
                <w:color w:val="000000"/>
                <w:sz w:val="28"/>
                <w:szCs w:val="28"/>
              </w:rPr>
              <w:t>1</w:t>
            </w:r>
            <w:r w:rsidR="007A2D63" w:rsidRPr="000B08BF">
              <w:rPr>
                <w:iCs/>
                <w:color w:val="000000"/>
                <w:sz w:val="28"/>
                <w:szCs w:val="28"/>
              </w:rPr>
              <w:t>г.</w:t>
            </w:r>
          </w:p>
        </w:tc>
        <w:tc>
          <w:tcPr>
            <w:tcW w:w="6860" w:type="dxa"/>
          </w:tcPr>
          <w:p w:rsidR="00A1035D" w:rsidRPr="00A1035D" w:rsidRDefault="000B08BF" w:rsidP="00F5663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1035D" w:rsidRPr="00A1035D">
              <w:rPr>
                <w:sz w:val="28"/>
                <w:szCs w:val="28"/>
              </w:rPr>
              <w:t>«Уроки года» Стимулирование учителей. Задачи по совершенствованию урока и выполнению государственных образовательных стандартов</w:t>
            </w:r>
            <w:r w:rsidR="002B1C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Члены администрации, профком</w:t>
            </w:r>
            <w:r w:rsidR="00A1035D" w:rsidRPr="00A1035D">
              <w:rPr>
                <w:sz w:val="28"/>
                <w:szCs w:val="28"/>
              </w:rPr>
              <w:t>, рук. МО</w:t>
            </w:r>
          </w:p>
          <w:p w:rsidR="00A1035D" w:rsidRPr="00A1035D" w:rsidRDefault="000B08BF" w:rsidP="000B08BF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A1035D" w:rsidRPr="00A1035D">
              <w:rPr>
                <w:sz w:val="28"/>
                <w:szCs w:val="28"/>
              </w:rPr>
              <w:t>Допуск учащихся 9, 11 классов к итоговой аттестации</w:t>
            </w:r>
            <w:r w:rsidR="002B1C31">
              <w:rPr>
                <w:sz w:val="28"/>
                <w:szCs w:val="28"/>
              </w:rPr>
              <w:t xml:space="preserve"> </w:t>
            </w:r>
            <w:r w:rsidR="00A1035D" w:rsidRPr="00A1035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д</w:t>
            </w:r>
            <w:r w:rsidR="00A1035D" w:rsidRPr="00A1035D">
              <w:rPr>
                <w:sz w:val="28"/>
                <w:szCs w:val="28"/>
              </w:rPr>
              <w:t>иректор школы Багандов М.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="00A1035D" w:rsidRPr="00A1035D">
              <w:rPr>
                <w:sz w:val="28"/>
                <w:szCs w:val="28"/>
              </w:rPr>
              <w:t>Г-</w:t>
            </w:r>
            <w:proofErr w:type="gramEnd"/>
            <w:r w:rsidR="002B1C31">
              <w:rPr>
                <w:sz w:val="28"/>
                <w:szCs w:val="28"/>
              </w:rPr>
              <w:t xml:space="preserve"> </w:t>
            </w:r>
            <w:r w:rsidR="00A1035D" w:rsidRPr="00A1035D">
              <w:rPr>
                <w:sz w:val="28"/>
                <w:szCs w:val="28"/>
              </w:rPr>
              <w:t>Б.</w:t>
            </w:r>
          </w:p>
        </w:tc>
      </w:tr>
    </w:tbl>
    <w:p w:rsidR="00F56636" w:rsidRDefault="00F56636" w:rsidP="00F56636">
      <w:pPr>
        <w:pStyle w:val="3"/>
        <w:shd w:val="clear" w:color="auto" w:fill="auto"/>
        <w:spacing w:before="0" w:line="240" w:lineRule="auto"/>
        <w:ind w:firstLine="0"/>
        <w:rPr>
          <w:b/>
          <w:i/>
          <w:iCs/>
          <w:color w:val="000000"/>
          <w:sz w:val="28"/>
          <w:szCs w:val="28"/>
        </w:rPr>
      </w:pPr>
    </w:p>
    <w:p w:rsidR="00E60191" w:rsidRDefault="00E60191"/>
    <w:sectPr w:rsidR="00E60191" w:rsidSect="002539D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877B5"/>
    <w:multiLevelType w:val="hybridMultilevel"/>
    <w:tmpl w:val="63FC112E"/>
    <w:lvl w:ilvl="0" w:tplc="4F76C9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6636"/>
    <w:rsid w:val="0002761F"/>
    <w:rsid w:val="000B08BF"/>
    <w:rsid w:val="001B4018"/>
    <w:rsid w:val="001D0A39"/>
    <w:rsid w:val="00242463"/>
    <w:rsid w:val="00251124"/>
    <w:rsid w:val="002539D9"/>
    <w:rsid w:val="002B1C31"/>
    <w:rsid w:val="00540415"/>
    <w:rsid w:val="00593390"/>
    <w:rsid w:val="00630113"/>
    <w:rsid w:val="00673D8C"/>
    <w:rsid w:val="007A2D63"/>
    <w:rsid w:val="007C01D5"/>
    <w:rsid w:val="007E5CA5"/>
    <w:rsid w:val="00884864"/>
    <w:rsid w:val="008F4657"/>
    <w:rsid w:val="00A1035D"/>
    <w:rsid w:val="00C74F3B"/>
    <w:rsid w:val="00CC14EB"/>
    <w:rsid w:val="00CE602C"/>
    <w:rsid w:val="00E60191"/>
    <w:rsid w:val="00ED4A47"/>
    <w:rsid w:val="00F41F7F"/>
    <w:rsid w:val="00F56636"/>
    <w:rsid w:val="00FF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3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566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F56636"/>
    <w:pPr>
      <w:widowControl w:val="0"/>
      <w:shd w:val="clear" w:color="auto" w:fill="FFFFFF"/>
      <w:spacing w:before="360" w:line="413" w:lineRule="exact"/>
      <w:ind w:hanging="36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F56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56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F566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56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5</cp:revision>
  <cp:lastPrinted>2019-10-29T09:01:00Z</cp:lastPrinted>
  <dcterms:created xsi:type="dcterms:W3CDTF">2020-08-27T07:09:00Z</dcterms:created>
  <dcterms:modified xsi:type="dcterms:W3CDTF">2020-08-27T08:35:00Z</dcterms:modified>
</cp:coreProperties>
</file>